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6"/>
        <w:gridCol w:w="1928"/>
        <w:gridCol w:w="1356"/>
      </w:tblGrid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956D8" w:rsidRPr="00D956D8" w:rsidRDefault="00D956D8" w:rsidP="00D956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956D8" w:rsidRPr="00D956D8" w:rsidRDefault="00D956D8" w:rsidP="00D956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№14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956D8" w:rsidRPr="00D956D8" w:rsidRDefault="00D956D8" w:rsidP="00D956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D956D8" w:rsidRPr="00D956D8" w:rsidTr="00D956D8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 15 июня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95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95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956D8" w:rsidRPr="00D956D8" w:rsidTr="00D956D8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D95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56D8" w:rsidRPr="00D956D8" w:rsidTr="00D956D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956D8" w:rsidRPr="00D956D8" w:rsidTr="00D956D8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D956D8" w:rsidRPr="00D956D8" w:rsidTr="00D956D8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956D8" w:rsidRPr="00D956D8" w:rsidTr="00D956D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D956D8" w:rsidRPr="00D956D8" w:rsidTr="00D956D8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956D8" w:rsidRPr="00D956D8" w:rsidTr="00D956D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</w:tr>
      <w:tr w:rsidR="00D956D8" w:rsidRPr="00D956D8" w:rsidTr="00D956D8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61,74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150,93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2,44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D956D8" w:rsidRPr="00D956D8" w:rsidTr="00D956D8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956D8" w:rsidRPr="00D956D8" w:rsidTr="00D956D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408,2</w:t>
            </w:r>
          </w:p>
        </w:tc>
      </w:tr>
      <w:tr w:rsidR="00D956D8" w:rsidRPr="00D956D8" w:rsidTr="00D956D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9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D956D8" w:rsidRPr="00D956D8" w:rsidTr="00D956D8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56D8" w:rsidRPr="00D956D8" w:rsidRDefault="00D956D8" w:rsidP="00D9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62F35" w:rsidRDefault="00A62F35">
      <w:bookmarkStart w:id="0" w:name="_GoBack"/>
      <w:bookmarkEnd w:id="0"/>
    </w:p>
    <w:sectPr w:rsidR="00A62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6D8"/>
    <w:rsid w:val="00A62F35"/>
    <w:rsid w:val="00D9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33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2026-05-30T15:43:00Z</dcterms:created>
  <dcterms:modified xsi:type="dcterms:W3CDTF">2026-05-30T15:43:00Z</dcterms:modified>
</cp:coreProperties>
</file>